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学历教育平台登录方式</w:t>
      </w:r>
    </w:p>
    <w:p>
      <w:pPr>
        <w:numPr>
          <w:ilvl w:val="0"/>
          <w:numId w:val="1"/>
        </w:numPr>
        <w:ind w:firstLine="56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登录我院官网http://jxjyxy.sdpei.edu.cn/，按箭头所指，点击“学历教育平台”。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3826510" cy="2530475"/>
            <wp:effectExtent l="0" t="0" r="2540" b="317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265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56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在弹出页面箭头所指位置输入个人信息。用户名为本人身份证号码，密码为身份证号码后六位（登录后请尽快修改密码）。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3814445" cy="2592070"/>
            <wp:effectExtent l="0" t="0" r="14605" b="1778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444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560" w:firstLine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进入后可根据页面提示，修改个人信息；也可扫描页面二维码，下载“学起Plus”APP，绑定个人手机号码，以便手机端操作。</w:t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3837305" cy="1789430"/>
            <wp:effectExtent l="0" t="0" r="10795" b="127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7305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560" w:firstLine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核对红色剪头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处个人姓名无误；点击红色箭头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②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处“成绩”，</w:t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3844290" cy="1832610"/>
            <wp:effectExtent l="0" t="0" r="3810" b="1524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44290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0" w:firstLineChars="20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点击红色箭头处“已学过的课程”查询本人已修课程、已修学分、成绩等情况。</w:t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3937000" cy="1851660"/>
            <wp:effectExtent l="0" t="0" r="6350" b="15240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ind w:left="560" w:left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</w:t>
      </w:r>
    </w:p>
    <w:p>
      <w:pPr>
        <w:numPr>
          <w:ilvl w:val="0"/>
          <w:numId w:val="0"/>
        </w:numPr>
        <w:ind w:left="560" w:leftChars="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560" w:leftChars="0" w:firstLine="5040" w:firstLineChars="180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D5B766"/>
    <w:multiLevelType w:val="singleLevel"/>
    <w:tmpl w:val="20D5B76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hZjRlOTgwN2VlMmQ0MjE4NjFmZTE1YzMyOWM1NDAifQ=="/>
  </w:docVars>
  <w:rsids>
    <w:rsidRoot w:val="184711AA"/>
    <w:rsid w:val="02824C2E"/>
    <w:rsid w:val="0A796AA4"/>
    <w:rsid w:val="184711AA"/>
    <w:rsid w:val="221E379A"/>
    <w:rsid w:val="231D550D"/>
    <w:rsid w:val="25850593"/>
    <w:rsid w:val="2F326875"/>
    <w:rsid w:val="3D7B3D3F"/>
    <w:rsid w:val="41D103D1"/>
    <w:rsid w:val="42047278"/>
    <w:rsid w:val="439E597D"/>
    <w:rsid w:val="54BF230B"/>
    <w:rsid w:val="644929A9"/>
    <w:rsid w:val="77080613"/>
    <w:rsid w:val="7BB7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2023-09-08T11:31:00Z</dcterms:created>
  <dc:creator>H.Q.</dc:creator>
  <cp:lastModifiedBy>H.Q.</cp:lastModifiedBy>
  <dcterms:modified xsi:type="dcterms:W3CDTF">2023-09-19T01:44:40Z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C7F61F1CE85B41CC9049A96F6614FAC9_13</vt:lpwstr>
  </property>
</Properties>
</file>